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</w:rPr>
      </w:pPr>
    </w:p>
    <w:p>
      <w:pPr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附件：天津市软件行业协会会员公开课报名回执</w:t>
      </w:r>
      <w:r>
        <w:rPr>
          <w:rFonts w:ascii="微软雅黑" w:hAnsi="微软雅黑" w:eastAsia="微软雅黑"/>
          <w:b/>
        </w:rPr>
        <w:t xml:space="preserve"> 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sz w:val="24"/>
        </w:rPr>
        <w:t>报名回执</w:t>
      </w:r>
    </w:p>
    <w:p>
      <w:pPr>
        <w:rPr>
          <w:rFonts w:ascii="微软雅黑" w:hAnsi="微软雅黑" w:eastAsia="微软雅黑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 xml:space="preserve">报名人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联系手机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 xml:space="preserve">报名人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联系手机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FF0000"/>
        </w:rPr>
        <w:t xml:space="preserve">注：请将本回执填写好后，发送到邮箱 </w:t>
      </w:r>
      <w:r>
        <w:rPr>
          <w:rFonts w:ascii="微软雅黑" w:hAnsi="微软雅黑" w:eastAsia="微软雅黑"/>
          <w:color w:val="FF0000"/>
        </w:rPr>
        <w:t>hy_tsia@163.com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如有问题请联系协会会员服务部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联 系 人：郝運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联系电话：</w:t>
      </w:r>
      <w:r>
        <w:rPr>
          <w:rFonts w:ascii="微软雅黑" w:hAnsi="微软雅黑" w:eastAsia="微软雅黑"/>
        </w:rPr>
        <w:t>23789275 – 809</w:t>
      </w:r>
      <w:r>
        <w:rPr>
          <w:rFonts w:hint="eastAsia" w:ascii="微软雅黑" w:hAnsi="微软雅黑" w:eastAsia="微软雅黑"/>
        </w:rPr>
        <w:t>；2</w:t>
      </w:r>
      <w:r>
        <w:rPr>
          <w:rFonts w:ascii="微软雅黑" w:hAnsi="微软雅黑" w:eastAsia="微软雅黑"/>
        </w:rPr>
        <w:t>3789276 - 809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628015" cy="28575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1" cy="29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55"/>
    <w:rsid w:val="001C778E"/>
    <w:rsid w:val="002C1BDA"/>
    <w:rsid w:val="004A1421"/>
    <w:rsid w:val="00582B92"/>
    <w:rsid w:val="006C17B9"/>
    <w:rsid w:val="006D1EBC"/>
    <w:rsid w:val="00834DC2"/>
    <w:rsid w:val="008715AA"/>
    <w:rsid w:val="009B17D1"/>
    <w:rsid w:val="00A52C16"/>
    <w:rsid w:val="00CD6E55"/>
    <w:rsid w:val="00CE5BE8"/>
    <w:rsid w:val="00CE7147"/>
    <w:rsid w:val="00DE31E0"/>
    <w:rsid w:val="00E9687C"/>
    <w:rsid w:val="00E97F4F"/>
    <w:rsid w:val="00F50E40"/>
    <w:rsid w:val="2E7D4286"/>
    <w:rsid w:val="70B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2018-11-22T03:25:00Z</dcterms:created>
  <dc:creator>Dean</dc:creator>
  <cp:lastModifiedBy>lorea</cp:lastModifiedBy>
  <dcterms:modified xsi:type="dcterms:W3CDTF">2019-04-16T03:11:27Z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